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D117" w14:textId="12B617AB" w:rsidR="00E729AA" w:rsidRPr="00BD3D2C" w:rsidRDefault="00AC16AD" w:rsidP="00AC16AD">
      <w:pPr>
        <w:pStyle w:val="BodyText"/>
        <w:spacing w:line="240" w:lineRule="auto"/>
        <w:ind w:firstLine="0"/>
        <w:jc w:val="center"/>
        <w:rPr>
          <w:b/>
          <w:bCs/>
          <w:sz w:val="28"/>
          <w:szCs w:val="28"/>
        </w:rPr>
      </w:pPr>
      <w:r w:rsidRPr="00BD3D2C">
        <w:rPr>
          <w:b/>
          <w:bCs/>
          <w:sz w:val="28"/>
          <w:szCs w:val="28"/>
        </w:rPr>
        <w:t xml:space="preserve">TEAMSTERS LOCAL 814 ANNUITY </w:t>
      </w:r>
      <w:r w:rsidR="00283B9A" w:rsidRPr="00283B9A">
        <w:rPr>
          <w:b/>
          <w:bCs/>
          <w:caps/>
          <w:sz w:val="28"/>
          <w:szCs w:val="28"/>
        </w:rPr>
        <w:t>Fund</w:t>
      </w:r>
    </w:p>
    <w:p w14:paraId="213A4290" w14:textId="04D7873B" w:rsidR="00AC16AD" w:rsidRPr="00BD3D2C" w:rsidRDefault="00AC16AD" w:rsidP="00AC16AD">
      <w:pPr>
        <w:pStyle w:val="BodyText"/>
        <w:spacing w:line="240" w:lineRule="auto"/>
        <w:ind w:firstLine="0"/>
        <w:jc w:val="center"/>
        <w:rPr>
          <w:b/>
          <w:bCs/>
          <w:sz w:val="28"/>
          <w:szCs w:val="28"/>
        </w:rPr>
      </w:pPr>
      <w:r w:rsidRPr="00BD3D2C">
        <w:rPr>
          <w:b/>
          <w:bCs/>
          <w:sz w:val="28"/>
          <w:szCs w:val="28"/>
        </w:rPr>
        <w:t>COVID</w:t>
      </w:r>
      <w:r w:rsidR="00BA1DD8">
        <w:rPr>
          <w:b/>
          <w:bCs/>
          <w:sz w:val="28"/>
          <w:szCs w:val="28"/>
        </w:rPr>
        <w:t>-19</w:t>
      </w:r>
      <w:r w:rsidRPr="00BD3D2C">
        <w:rPr>
          <w:b/>
          <w:bCs/>
          <w:sz w:val="28"/>
          <w:szCs w:val="28"/>
        </w:rPr>
        <w:t xml:space="preserve"> STATUS CERTIFICATION</w:t>
      </w:r>
    </w:p>
    <w:p w14:paraId="531854AB" w14:textId="77777777" w:rsidR="00204310" w:rsidRPr="00E94702" w:rsidRDefault="00204310" w:rsidP="00AC16AD">
      <w:pPr>
        <w:pStyle w:val="BodyText"/>
        <w:spacing w:line="240" w:lineRule="auto"/>
        <w:ind w:firstLine="0"/>
        <w:jc w:val="center"/>
        <w:rPr>
          <w:b/>
          <w:bCs/>
          <w:sz w:val="28"/>
          <w:szCs w:val="28"/>
        </w:rPr>
      </w:pPr>
    </w:p>
    <w:p w14:paraId="67751376" w14:textId="4358130B" w:rsidR="00C774FA" w:rsidRPr="00BD3D2C" w:rsidRDefault="003058B7" w:rsidP="00BA1DD8">
      <w:pPr>
        <w:pStyle w:val="Heading1"/>
        <w:numPr>
          <w:ilvl w:val="0"/>
          <w:numId w:val="0"/>
        </w:numPr>
        <w:ind w:left="720" w:hanging="720"/>
      </w:pPr>
      <w:r w:rsidRPr="00BD3D2C">
        <w:t>You</w:t>
      </w:r>
      <w:bookmarkStart w:id="0" w:name="_GoBack"/>
      <w:bookmarkEnd w:id="0"/>
      <w:r w:rsidRPr="00BD3D2C">
        <w:t xml:space="preserve"> must complete, sign and date this form if</w:t>
      </w:r>
      <w:r w:rsidR="00283B9A">
        <w:t xml:space="preserve"> </w:t>
      </w:r>
      <w:r w:rsidR="0082438F" w:rsidRPr="00BD3D2C">
        <w:t>(check the applicable choice</w:t>
      </w:r>
      <w:r w:rsidR="00D65784">
        <w:t>(s)</w:t>
      </w:r>
      <w:r w:rsidR="0082438F" w:rsidRPr="00BD3D2C">
        <w:t>)</w:t>
      </w:r>
      <w:r w:rsidR="00C774FA" w:rsidRPr="00BD3D2C">
        <w:t>:</w:t>
      </w:r>
      <w:r w:rsidRPr="00BD3D2C">
        <w:t xml:space="preserve"> </w:t>
      </w:r>
    </w:p>
    <w:p w14:paraId="59A947A4" w14:textId="37BC55E8" w:rsidR="00D9231B" w:rsidRPr="00BD3D2C" w:rsidRDefault="00D9231B" w:rsidP="00C374BF">
      <w:pPr>
        <w:pStyle w:val="BodyText"/>
        <w:spacing w:line="240" w:lineRule="auto"/>
        <w:ind w:left="1440" w:hanging="1080"/>
      </w:pPr>
      <w:r w:rsidRPr="00BD3D2C">
        <w:t>____</w:t>
      </w:r>
      <w:r w:rsidRPr="00BD3D2C">
        <w:tab/>
      </w:r>
      <w:r w:rsidR="00283B9A">
        <w:t>You are requesting a</w:t>
      </w:r>
      <w:r w:rsidR="003058B7" w:rsidRPr="00BD3D2C">
        <w:t xml:space="preserve"> COVID Distribution from the Local 814 Annuity </w:t>
      </w:r>
      <w:r w:rsidR="00FD6CBE">
        <w:t xml:space="preserve">Fund </w:t>
      </w:r>
      <w:r w:rsidR="003058B7" w:rsidRPr="00BD3D2C">
        <w:t>(“</w:t>
      </w:r>
      <w:r w:rsidR="00FD6CBE">
        <w:t>Fund</w:t>
      </w:r>
      <w:r w:rsidR="003058B7" w:rsidRPr="00BD3D2C">
        <w:t>”)</w:t>
      </w:r>
      <w:r w:rsidR="00FD6CBE">
        <w:t>.</w:t>
      </w:r>
      <w:r w:rsidR="003058B7" w:rsidRPr="00BD3D2C">
        <w:t xml:space="preserve"> </w:t>
      </w:r>
      <w:r w:rsidR="00FD6CBE">
        <w:t xml:space="preserve"> (I</w:t>
      </w:r>
      <w:r w:rsidR="00FD6CBE" w:rsidRPr="00FD6CBE">
        <w:t xml:space="preserve">f you qualify </w:t>
      </w:r>
      <w:r w:rsidR="00FD6CBE">
        <w:t xml:space="preserve">as </w:t>
      </w:r>
      <w:r w:rsidR="00FD6CBE" w:rsidRPr="00FD6CBE">
        <w:t xml:space="preserve">a COVID </w:t>
      </w:r>
      <w:r w:rsidR="00FD6CBE">
        <w:t>P</w:t>
      </w:r>
      <w:r w:rsidR="00FD6CBE" w:rsidRPr="00FD6CBE">
        <w:t>articipant</w:t>
      </w:r>
      <w:r w:rsidR="00FD6CBE">
        <w:t xml:space="preserve"> as set forth herein, </w:t>
      </w:r>
      <w:r w:rsidR="00FD6CBE" w:rsidRPr="00FD6CBE">
        <w:t>your COVID Distribution will not be subject to the mandatory 20% withholding for federal income taxes.  We advise you to consult your tax or financial advisor regarding any other tax advantages that may be available to you because of your status as a COVID Participant.</w:t>
      </w:r>
      <w:r w:rsidR="00AB05BD">
        <w:t>)</w:t>
      </w:r>
    </w:p>
    <w:p w14:paraId="4E2E4B99" w14:textId="77777777" w:rsidR="00D9231B" w:rsidRPr="00BD3D2C" w:rsidRDefault="00D9231B" w:rsidP="00C374BF">
      <w:pPr>
        <w:pStyle w:val="BodyText"/>
        <w:spacing w:line="240" w:lineRule="auto"/>
        <w:ind w:left="1440" w:hanging="1080"/>
      </w:pPr>
    </w:p>
    <w:p w14:paraId="6117116F" w14:textId="0ECE6FCA" w:rsidR="00204310" w:rsidRDefault="00D9231B" w:rsidP="00C374BF">
      <w:pPr>
        <w:pStyle w:val="BodyText"/>
        <w:spacing w:line="240" w:lineRule="auto"/>
        <w:ind w:left="1440" w:hanging="1080"/>
      </w:pPr>
      <w:r w:rsidRPr="00BD3D2C">
        <w:t>____</w:t>
      </w:r>
      <w:r w:rsidRPr="00BD3D2C">
        <w:tab/>
        <w:t>Y</w:t>
      </w:r>
      <w:r w:rsidR="003058B7" w:rsidRPr="00BD3D2C">
        <w:t xml:space="preserve">ou have a loan </w:t>
      </w:r>
      <w:r w:rsidR="00D65784">
        <w:t xml:space="preserve">or are seeking a loan </w:t>
      </w:r>
      <w:r w:rsidR="003058B7" w:rsidRPr="00BD3D2C">
        <w:t xml:space="preserve">from the </w:t>
      </w:r>
      <w:r w:rsidR="00283B9A">
        <w:t xml:space="preserve">Fund </w:t>
      </w:r>
      <w:r w:rsidR="003058B7" w:rsidRPr="00BD3D2C">
        <w:t xml:space="preserve">and are requesting </w:t>
      </w:r>
      <w:r w:rsidR="004F7186">
        <w:t xml:space="preserve">the </w:t>
      </w:r>
      <w:r w:rsidR="00DA1F18" w:rsidRPr="00BD3D2C">
        <w:t xml:space="preserve">COVID </w:t>
      </w:r>
      <w:r w:rsidR="00283B9A">
        <w:t>one</w:t>
      </w:r>
      <w:r w:rsidR="00BA1DD8">
        <w:t>-year</w:t>
      </w:r>
      <w:r w:rsidR="00DA1F18" w:rsidRPr="00BD3D2C">
        <w:t xml:space="preserve"> </w:t>
      </w:r>
      <w:r w:rsidR="00BA1DD8">
        <w:t>e</w:t>
      </w:r>
      <w:r w:rsidR="00DA1F18" w:rsidRPr="00BD3D2C">
        <w:t>xtension</w:t>
      </w:r>
      <w:r w:rsidR="003058B7" w:rsidRPr="00BD3D2C">
        <w:t xml:space="preserve"> on your scheduled </w:t>
      </w:r>
      <w:r w:rsidR="00DA1F18" w:rsidRPr="00BD3D2C">
        <w:t xml:space="preserve">2020 </w:t>
      </w:r>
      <w:r w:rsidR="003058B7" w:rsidRPr="00BD3D2C">
        <w:t xml:space="preserve">loan </w:t>
      </w:r>
      <w:r w:rsidR="00BA1DD8">
        <w:t>re</w:t>
      </w:r>
      <w:r w:rsidR="003058B7" w:rsidRPr="00BD3D2C">
        <w:t xml:space="preserve">payments </w:t>
      </w:r>
      <w:r w:rsidR="00DA1F18" w:rsidRPr="00BD3D2C">
        <w:t xml:space="preserve">for the </w:t>
      </w:r>
      <w:r w:rsidR="00283B9A">
        <w:t xml:space="preserve">remainder </w:t>
      </w:r>
      <w:r w:rsidR="00DA1F18" w:rsidRPr="00BD3D2C">
        <w:t>of 2020.</w:t>
      </w:r>
    </w:p>
    <w:p w14:paraId="25107297" w14:textId="0308D08B" w:rsidR="00D65784" w:rsidRDefault="00D65784" w:rsidP="00C374BF">
      <w:pPr>
        <w:pStyle w:val="BodyText"/>
        <w:spacing w:line="240" w:lineRule="auto"/>
        <w:ind w:left="1440" w:hanging="1080"/>
      </w:pPr>
    </w:p>
    <w:p w14:paraId="21AF4AF7" w14:textId="3C105868" w:rsidR="000B3B3E" w:rsidRDefault="00D65784" w:rsidP="00D65784">
      <w:pPr>
        <w:pStyle w:val="BodyText"/>
        <w:spacing w:line="240" w:lineRule="auto"/>
        <w:ind w:left="1440" w:hanging="1080"/>
      </w:pPr>
      <w:r w:rsidRPr="00BD3D2C">
        <w:t>____</w:t>
      </w:r>
      <w:r w:rsidRPr="00BD3D2C">
        <w:tab/>
        <w:t xml:space="preserve">You </w:t>
      </w:r>
      <w:r>
        <w:t xml:space="preserve">are seeking a loan </w:t>
      </w:r>
      <w:r w:rsidRPr="00BD3D2C">
        <w:t xml:space="preserve">from the </w:t>
      </w:r>
      <w:r>
        <w:t>Fund for more than $50,000 or 50% of your account</w:t>
      </w:r>
      <w:r w:rsidRPr="00BD3D2C">
        <w:t>.</w:t>
      </w:r>
    </w:p>
    <w:p w14:paraId="0E243756" w14:textId="77777777" w:rsidR="00D65784" w:rsidRDefault="00D65784" w:rsidP="00D65784">
      <w:pPr>
        <w:pStyle w:val="BodyText"/>
        <w:spacing w:line="240" w:lineRule="auto"/>
        <w:ind w:left="1440" w:hanging="1080"/>
      </w:pPr>
    </w:p>
    <w:p w14:paraId="787AC983" w14:textId="7639C7B4" w:rsidR="00646E23" w:rsidRPr="00BD3D2C" w:rsidRDefault="00BA1DD8" w:rsidP="00FD6CBE">
      <w:pPr>
        <w:pStyle w:val="Heading1"/>
        <w:numPr>
          <w:ilvl w:val="0"/>
          <w:numId w:val="0"/>
        </w:numPr>
      </w:pPr>
      <w:r>
        <w:t>I</w:t>
      </w:r>
      <w:r w:rsidR="00665EBF">
        <w:t>, _________________________________</w:t>
      </w:r>
      <w:r w:rsidR="004D55FD">
        <w:t xml:space="preserve">, </w:t>
      </w:r>
      <w:r w:rsidR="004F7186">
        <w:t xml:space="preserve">hereby </w:t>
      </w:r>
      <w:r w:rsidR="004B6358" w:rsidRPr="00BD3D2C">
        <w:t xml:space="preserve">attest below that </w:t>
      </w:r>
      <w:r>
        <w:t>I am</w:t>
      </w:r>
      <w:r w:rsidR="004B6358" w:rsidRPr="00BD3D2C">
        <w:t xml:space="preserve"> entitled to a COVID Distribution</w:t>
      </w:r>
      <w:r w:rsidR="004F7186">
        <w:t>,</w:t>
      </w:r>
      <w:r w:rsidR="00DA1F18" w:rsidRPr="00BD3D2C">
        <w:t xml:space="preserve"> or a COVID Loan Extension</w:t>
      </w:r>
      <w:r w:rsidR="000A6D0E">
        <w:t xml:space="preserve"> </w:t>
      </w:r>
      <w:r w:rsidR="00DA1F18" w:rsidRPr="00BD3D2C">
        <w:t>because</w:t>
      </w:r>
      <w:r w:rsidR="0082438F" w:rsidRPr="00BD3D2C">
        <w:t xml:space="preserve"> (check the applicable reason</w:t>
      </w:r>
      <w:r w:rsidR="002C636A" w:rsidRPr="00BD3D2C">
        <w:t>(s)</w:t>
      </w:r>
      <w:r w:rsidR="0082438F" w:rsidRPr="00BD3D2C">
        <w:t>)</w:t>
      </w:r>
      <w:r w:rsidR="00DA1F18" w:rsidRPr="00BD3D2C">
        <w:t>:</w:t>
      </w:r>
    </w:p>
    <w:p w14:paraId="1A741EB9" w14:textId="75057513" w:rsidR="009069D5" w:rsidRPr="00BD3D2C" w:rsidRDefault="009069D5" w:rsidP="009069D5">
      <w:pPr>
        <w:pStyle w:val="BodyText"/>
        <w:spacing w:line="240" w:lineRule="auto"/>
        <w:ind w:left="1440" w:hanging="1080"/>
      </w:pPr>
      <w:r w:rsidRPr="00BD3D2C">
        <w:t>____</w:t>
      </w:r>
      <w:r w:rsidRPr="00BD3D2C">
        <w:tab/>
      </w:r>
      <w:r>
        <w:t>I, my</w:t>
      </w:r>
      <w:r w:rsidRPr="00BD3D2C">
        <w:t xml:space="preserve"> spouse, or </w:t>
      </w:r>
      <w:r>
        <w:t xml:space="preserve">my </w:t>
      </w:r>
      <w:r w:rsidRPr="00BD3D2C">
        <w:t>child or other tax-dependent has tested (via a CDC-approved test) positive for COVI</w:t>
      </w:r>
      <w:r w:rsidR="00F62262">
        <w:t>D.</w:t>
      </w:r>
    </w:p>
    <w:p w14:paraId="73CB5B99" w14:textId="77777777" w:rsidR="009069D5" w:rsidRPr="00BD3D2C" w:rsidRDefault="009069D5" w:rsidP="009069D5">
      <w:pPr>
        <w:pStyle w:val="BodyText"/>
        <w:spacing w:line="240" w:lineRule="auto"/>
        <w:ind w:left="1440" w:hanging="1080"/>
      </w:pPr>
    </w:p>
    <w:p w14:paraId="1991AC1D" w14:textId="3762DE40" w:rsidR="00646E23" w:rsidRDefault="00646E23" w:rsidP="00771001">
      <w:pPr>
        <w:pStyle w:val="BodyText"/>
        <w:spacing w:line="240" w:lineRule="auto"/>
        <w:ind w:left="1440" w:hanging="1080"/>
      </w:pPr>
      <w:r w:rsidRPr="00BD3D2C">
        <w:t>____</w:t>
      </w:r>
      <w:r w:rsidRPr="00BD3D2C">
        <w:tab/>
      </w:r>
      <w:r w:rsidR="00771001">
        <w:t xml:space="preserve">I </w:t>
      </w:r>
      <w:r w:rsidR="00F62262">
        <w:t xml:space="preserve">have </w:t>
      </w:r>
      <w:r w:rsidR="00771001">
        <w:t>experience</w:t>
      </w:r>
      <w:r w:rsidR="00F62262">
        <w:t>d</w:t>
      </w:r>
      <w:r w:rsidR="00771001">
        <w:t xml:space="preserve"> adverse financial consequences as a result of being </w:t>
      </w:r>
      <w:r w:rsidR="00771001" w:rsidRPr="00F62262">
        <w:rPr>
          <w:u w:val="single"/>
        </w:rPr>
        <w:t>quarantined</w:t>
      </w:r>
      <w:r w:rsidR="00F62262">
        <w:t>.</w:t>
      </w:r>
      <w:r w:rsidRPr="00BD3D2C">
        <w:t xml:space="preserve"> </w:t>
      </w:r>
    </w:p>
    <w:p w14:paraId="07CBFAD8" w14:textId="77777777" w:rsidR="00F62262" w:rsidRPr="00BD3D2C" w:rsidRDefault="00F62262" w:rsidP="00771001">
      <w:pPr>
        <w:pStyle w:val="BodyText"/>
        <w:spacing w:line="240" w:lineRule="auto"/>
        <w:ind w:left="1440" w:hanging="1080"/>
      </w:pPr>
    </w:p>
    <w:p w14:paraId="6342AD7C" w14:textId="77777777" w:rsidR="00F62262" w:rsidRDefault="00F62262" w:rsidP="00F62262">
      <w:pPr>
        <w:pStyle w:val="BodyText"/>
        <w:spacing w:line="240" w:lineRule="auto"/>
        <w:ind w:left="1440" w:hanging="1080"/>
      </w:pPr>
      <w:r w:rsidRPr="00BD3D2C">
        <w:t>____</w:t>
      </w:r>
      <w:r w:rsidRPr="00BD3D2C">
        <w:tab/>
      </w:r>
      <w:r>
        <w:t xml:space="preserve">I have experienced adverse financial consequences as a result of being </w:t>
      </w:r>
      <w:r w:rsidRPr="00F62262">
        <w:rPr>
          <w:u w:val="single"/>
        </w:rPr>
        <w:t>furloughed or laid off or having work hours reduced</w:t>
      </w:r>
      <w:r>
        <w:t xml:space="preserve"> due to COVID.</w:t>
      </w:r>
    </w:p>
    <w:p w14:paraId="7D6812BB" w14:textId="77777777" w:rsidR="00F62262" w:rsidRDefault="00F62262" w:rsidP="00F62262">
      <w:pPr>
        <w:pStyle w:val="BodyText"/>
        <w:spacing w:line="240" w:lineRule="auto"/>
        <w:ind w:left="1440" w:hanging="1080"/>
      </w:pPr>
    </w:p>
    <w:p w14:paraId="5965975C" w14:textId="5692EA91" w:rsidR="00F62262" w:rsidRDefault="00F62262" w:rsidP="00F62262">
      <w:pPr>
        <w:pStyle w:val="BodyText"/>
        <w:spacing w:line="240" w:lineRule="auto"/>
        <w:ind w:left="1440" w:hanging="1080"/>
      </w:pPr>
      <w:r w:rsidRPr="00BD3D2C">
        <w:t>____</w:t>
      </w:r>
      <w:r w:rsidRPr="00BD3D2C">
        <w:tab/>
      </w:r>
      <w:r>
        <w:t xml:space="preserve">I have experienced adverse financial consequences as a result of being </w:t>
      </w:r>
      <w:r w:rsidRPr="00F62262">
        <w:rPr>
          <w:u w:val="single"/>
        </w:rPr>
        <w:t>unable to work due to lack of childcare</w:t>
      </w:r>
      <w:r>
        <w:t xml:space="preserve"> due to COVID.</w:t>
      </w:r>
    </w:p>
    <w:p w14:paraId="46875039" w14:textId="77777777" w:rsidR="00F62262" w:rsidRDefault="00F62262" w:rsidP="00F62262">
      <w:pPr>
        <w:pStyle w:val="BodyText"/>
        <w:spacing w:line="240" w:lineRule="auto"/>
        <w:ind w:left="1440" w:hanging="1080"/>
      </w:pPr>
    </w:p>
    <w:p w14:paraId="51BDC7C5" w14:textId="4AC2265E" w:rsidR="00F62262" w:rsidRPr="00BD3D2C" w:rsidRDefault="00F62262" w:rsidP="00F62262">
      <w:pPr>
        <w:pStyle w:val="BodyText"/>
        <w:spacing w:line="240" w:lineRule="auto"/>
        <w:ind w:left="1440" w:hanging="1080"/>
      </w:pPr>
      <w:r w:rsidRPr="00BD3D2C">
        <w:t>____</w:t>
      </w:r>
      <w:r w:rsidRPr="00BD3D2C">
        <w:tab/>
      </w:r>
      <w:r>
        <w:t xml:space="preserve">I have experienced adverse financial consequences due to closing or reducing hours of </w:t>
      </w:r>
      <w:r w:rsidRPr="00F62262">
        <w:rPr>
          <w:u w:val="single"/>
        </w:rPr>
        <w:t>a business owned or operated by me</w:t>
      </w:r>
      <w:r>
        <w:t xml:space="preserve"> due to COVID.</w:t>
      </w:r>
    </w:p>
    <w:p w14:paraId="18AA471D" w14:textId="77777777" w:rsidR="00EC3CA4" w:rsidRPr="00BD3D2C" w:rsidRDefault="00EC3CA4" w:rsidP="006E01F3">
      <w:pPr>
        <w:pStyle w:val="BodyText"/>
        <w:spacing w:line="240" w:lineRule="auto"/>
        <w:ind w:left="2160" w:hanging="1080"/>
      </w:pPr>
    </w:p>
    <w:p w14:paraId="70DEC8EC" w14:textId="5A1C67FE" w:rsidR="000B3B3E" w:rsidRDefault="00E94702" w:rsidP="00D65784">
      <w:pPr>
        <w:pStyle w:val="Heading1"/>
        <w:numPr>
          <w:ilvl w:val="0"/>
          <w:numId w:val="0"/>
        </w:numPr>
      </w:pPr>
      <w:r w:rsidRPr="00BD3D2C">
        <w:t xml:space="preserve">As of the date stated below, I hereby declare, under penalties of perjury, that </w:t>
      </w:r>
      <w:r w:rsidR="00BA1DD8">
        <w:t xml:space="preserve">the reasons indicated </w:t>
      </w:r>
      <w:r w:rsidR="00380130">
        <w:t xml:space="preserve">above </w:t>
      </w:r>
      <w:r w:rsidR="00C753CB" w:rsidRPr="00BD3D2C">
        <w:t>for a COVID Distribution or a COVID Loan Extension are factually true and correct</w:t>
      </w:r>
      <w:r w:rsidR="00AF6780">
        <w:t>.</w:t>
      </w:r>
    </w:p>
    <w:p w14:paraId="62456DA3" w14:textId="5CDBA1E5" w:rsidR="00380130" w:rsidRDefault="00380130" w:rsidP="00380130">
      <w:pPr>
        <w:pStyle w:val="BodyText"/>
        <w:spacing w:line="240" w:lineRule="auto"/>
        <w:ind w:firstLine="0"/>
      </w:pPr>
      <w:r>
        <w:t>______________________________</w:t>
      </w:r>
      <w:r w:rsidR="00511BC9">
        <w:t>________</w:t>
      </w:r>
    </w:p>
    <w:p w14:paraId="1C8BFC28" w14:textId="42583DA1" w:rsidR="00380130" w:rsidRDefault="00380130" w:rsidP="00380130">
      <w:pPr>
        <w:pStyle w:val="BodyText"/>
        <w:spacing w:line="240" w:lineRule="auto"/>
        <w:ind w:firstLine="0"/>
      </w:pPr>
      <w:r>
        <w:t>Signature</w:t>
      </w:r>
    </w:p>
    <w:p w14:paraId="41553A43" w14:textId="77777777" w:rsidR="003C2EFF" w:rsidRDefault="003C2EFF" w:rsidP="00380130">
      <w:pPr>
        <w:pStyle w:val="BodyText"/>
        <w:spacing w:line="240" w:lineRule="auto"/>
        <w:ind w:firstLine="0"/>
      </w:pPr>
    </w:p>
    <w:p w14:paraId="5C5BAFF0" w14:textId="77777777" w:rsidR="000B3B3E" w:rsidRDefault="000B3B3E" w:rsidP="00C753CB">
      <w:pPr>
        <w:pStyle w:val="BodyText"/>
        <w:spacing w:line="240" w:lineRule="auto"/>
        <w:ind w:firstLine="0"/>
      </w:pPr>
    </w:p>
    <w:p w14:paraId="544707E9" w14:textId="57831F7C" w:rsidR="00C753CB" w:rsidRPr="00BD3D2C" w:rsidRDefault="003C2EFF" w:rsidP="00C753CB">
      <w:pPr>
        <w:pStyle w:val="BodyText"/>
        <w:spacing w:line="240" w:lineRule="auto"/>
        <w:ind w:firstLine="0"/>
      </w:pPr>
      <w:r>
        <w:t>Date: _______________, 2020</w:t>
      </w:r>
    </w:p>
    <w:sectPr w:rsidR="00C753CB" w:rsidRPr="00BD3D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9C09" w14:textId="77777777" w:rsidR="002907E8" w:rsidRDefault="002907E8">
      <w:r>
        <w:separator/>
      </w:r>
    </w:p>
  </w:endnote>
  <w:endnote w:type="continuationSeparator" w:id="0">
    <w:p w14:paraId="4F015393" w14:textId="77777777" w:rsidR="002907E8" w:rsidRDefault="002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B456" w14:textId="77777777" w:rsidR="002907E8" w:rsidRDefault="00290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19"/>
    </w:tblGrid>
    <w:tr w:rsidR="002907E8" w14:paraId="326F7C6E" w14:textId="77777777" w:rsidTr="00F00E7D">
      <w:tc>
        <w:tcPr>
          <w:tcW w:w="3119" w:type="dxa"/>
        </w:tcPr>
        <w:p w14:paraId="1362053C" w14:textId="77777777" w:rsidR="002907E8" w:rsidRDefault="002907E8">
          <w:pPr>
            <w:pStyle w:val="Footer"/>
          </w:pPr>
        </w:p>
      </w:tc>
    </w:tr>
  </w:tbl>
  <w:p w14:paraId="7A055EB0" w14:textId="77777777" w:rsidR="002907E8" w:rsidRDefault="002907E8">
    <w:pPr>
      <w:pStyle w:val="Footer"/>
    </w:pPr>
  </w:p>
  <w:p w14:paraId="3B0E7C83" w14:textId="78113E54" w:rsidR="002907E8" w:rsidRDefault="002907E8" w:rsidP="00067CBC">
    <w:pPr>
      <w:pStyle w:val="Footer"/>
      <w:tabs>
        <w:tab w:val="clear" w:pos="4320"/>
        <w:tab w:val="clear" w:pos="8640"/>
        <w:tab w:val="center" w:pos="4680"/>
        <w:tab w:val="right" w:pos="9360"/>
      </w:tabs>
    </w:pPr>
    <w:r>
      <w:fldChar w:fldCharType="begin"/>
    </w:r>
    <w:r>
      <w:instrText xml:space="preserve"> </w:instrText>
    </w:r>
    <w:r w:rsidRPr="00067CBC">
      <w:instrText>IF "</w:instrText>
    </w:r>
    <w:fldSimple w:instr=" DOCVARIABLE &quot;SWDocIDLocation&quot; ">
      <w:r>
        <w:instrText>4096</w:instrText>
      </w:r>
    </w:fldSimple>
    <w:r w:rsidRPr="00067CBC">
      <w:instrText>" = "1" "</w:instrText>
    </w:r>
    <w:fldSimple w:instr=" DOCPROPERTY &quot;SWDocID&quot; ">
      <w:r>
        <w:instrText>3040476.1</w:instrText>
      </w:r>
      <w:r>
        <w:tab/>
      </w:r>
      <w:r>
        <w:tab/>
        <w:instrText>04/08/2020 1:26 PM</w:instrText>
      </w:r>
    </w:fldSimple>
    <w:r w:rsidRPr="00067CBC">
      <w:instrText>" ""</w:instrText>
    </w:r>
    <w:r>
      <w:instrText xml:space="preserve">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1202" w14:textId="77777777" w:rsidR="002907E8" w:rsidRDefault="0029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2D6C" w14:textId="77777777" w:rsidR="002907E8" w:rsidRDefault="002907E8">
      <w:r>
        <w:separator/>
      </w:r>
    </w:p>
  </w:footnote>
  <w:footnote w:type="continuationSeparator" w:id="0">
    <w:p w14:paraId="34A1F2C9" w14:textId="77777777" w:rsidR="002907E8" w:rsidRDefault="0029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90BA" w14:textId="77777777" w:rsidR="002907E8" w:rsidRDefault="00290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03A2" w14:textId="77777777" w:rsidR="002907E8" w:rsidRDefault="00290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C5BF" w14:textId="77777777" w:rsidR="002907E8" w:rsidRDefault="0029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FCA3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6EC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0A0B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DC36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48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AE64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04D1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44E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FA9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C00A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51C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2720D99"/>
    <w:multiLevelType w:val="multilevel"/>
    <w:tmpl w:val="1DEAF7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29A0F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B072D6"/>
    <w:multiLevelType w:val="multilevel"/>
    <w:tmpl w:val="3D38FB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0B0F67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B2196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8226D40"/>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8557A6B"/>
    <w:multiLevelType w:val="multilevel"/>
    <w:tmpl w:val="1684219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9462E4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B580FE9"/>
    <w:multiLevelType w:val="multilevel"/>
    <w:tmpl w:val="A14211D6"/>
    <w:lvl w:ilvl="0">
      <w:start w:val="1"/>
      <w:numFmt w:val="decimal"/>
      <w:pStyle w:val="ListNumber"/>
      <w:lvlText w:val="%1."/>
      <w:lvlJc w:val="left"/>
      <w:pPr>
        <w:tabs>
          <w:tab w:val="num" w:pos="2160"/>
        </w:tabs>
        <w:ind w:left="0" w:firstLine="1440"/>
      </w:pPr>
      <w:rPr>
        <w:rFonts w:hint="default"/>
      </w:rPr>
    </w:lvl>
    <w:lvl w:ilvl="1">
      <w:start w:val="1"/>
      <w:numFmt w:val="lowerLetter"/>
      <w:pStyle w:val="ListNumber2"/>
      <w:lvlText w:val="(%2)"/>
      <w:lvlJc w:val="left"/>
      <w:pPr>
        <w:tabs>
          <w:tab w:val="num" w:pos="2880"/>
        </w:tabs>
        <w:ind w:left="0" w:firstLine="2160"/>
      </w:pPr>
      <w:rPr>
        <w:rFonts w:hint="default"/>
      </w:rPr>
    </w:lvl>
    <w:lvl w:ilvl="2">
      <w:start w:val="1"/>
      <w:numFmt w:val="lowerRoman"/>
      <w:pStyle w:val="ListNumber3"/>
      <w:lvlText w:val="(%3)"/>
      <w:lvlJc w:val="left"/>
      <w:pPr>
        <w:tabs>
          <w:tab w:val="num" w:pos="3600"/>
        </w:tabs>
        <w:ind w:left="3600" w:hanging="72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2880"/>
        </w:tabs>
        <w:ind w:left="-288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2EA3540E"/>
    <w:multiLevelType w:val="multilevel"/>
    <w:tmpl w:val="9F46C658"/>
    <w:lvl w:ilvl="0">
      <w:start w:val="1"/>
      <w:numFmt w:val="upperRoman"/>
      <w:pStyle w:val="Heading1"/>
      <w:lvlText w:val="%1."/>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201BE0"/>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51D5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3669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9D33C6"/>
    <w:multiLevelType w:val="multilevel"/>
    <w:tmpl w:val="FF8C563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AB12C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AB6879"/>
    <w:multiLevelType w:val="multilevel"/>
    <w:tmpl w:val="1644A25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440" w:firstLine="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07C4944"/>
    <w:multiLevelType w:val="multilevel"/>
    <w:tmpl w:val="037034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440" w:firstLine="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2A23A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FA2A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88038F6"/>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D233997"/>
    <w:multiLevelType w:val="multilevel"/>
    <w:tmpl w:val="FF8C563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4966D4D"/>
    <w:multiLevelType w:val="multilevel"/>
    <w:tmpl w:val="F894E69A"/>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21"/>
  </w:num>
  <w:num w:numId="14">
    <w:abstractNumId w:val="30"/>
  </w:num>
  <w:num w:numId="15">
    <w:abstractNumId w:val="16"/>
  </w:num>
  <w:num w:numId="16">
    <w:abstractNumId w:val="17"/>
  </w:num>
  <w:num w:numId="17">
    <w:abstractNumId w:val="26"/>
  </w:num>
  <w:num w:numId="18">
    <w:abstractNumId w:val="20"/>
  </w:num>
  <w:num w:numId="19">
    <w:abstractNumId w:val="32"/>
  </w:num>
  <w:num w:numId="20">
    <w:abstractNumId w:val="24"/>
  </w:num>
  <w:num w:numId="21">
    <w:abstractNumId w:val="31"/>
  </w:num>
  <w:num w:numId="22">
    <w:abstractNumId w:val="28"/>
  </w:num>
  <w:num w:numId="23">
    <w:abstractNumId w:val="11"/>
  </w:num>
  <w:num w:numId="24">
    <w:abstractNumId w:val="23"/>
  </w:num>
  <w:num w:numId="25">
    <w:abstractNumId w:val="10"/>
  </w:num>
  <w:num w:numId="26">
    <w:abstractNumId w:val="29"/>
  </w:num>
  <w:num w:numId="27">
    <w:abstractNumId w:val="22"/>
  </w:num>
  <w:num w:numId="28">
    <w:abstractNumId w:val="15"/>
  </w:num>
  <w:num w:numId="29">
    <w:abstractNumId w:val="18"/>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5"/>
  </w:num>
  <w:num w:numId="40">
    <w:abstractNumId w:val="4"/>
  </w:num>
  <w:num w:numId="41">
    <w:abstractNumId w:val="19"/>
  </w:num>
  <w:num w:numId="42">
    <w:abstractNumId w:val="19"/>
  </w:num>
  <w:num w:numId="43">
    <w:abstractNumId w:val="19"/>
  </w:num>
  <w:num w:numId="44">
    <w:abstractNumId w:val="14"/>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8"/>
    <w:docVar w:name="SWDocIDLocation" w:val="4096"/>
  </w:docVars>
  <w:rsids>
    <w:rsidRoot w:val="00AC16AD"/>
    <w:rsid w:val="00000C0D"/>
    <w:rsid w:val="000375A3"/>
    <w:rsid w:val="00062FEA"/>
    <w:rsid w:val="00067CBC"/>
    <w:rsid w:val="00094B26"/>
    <w:rsid w:val="000A6D0E"/>
    <w:rsid w:val="000B02BE"/>
    <w:rsid w:val="000B3B3E"/>
    <w:rsid w:val="000E138C"/>
    <w:rsid w:val="00135C49"/>
    <w:rsid w:val="0017081D"/>
    <w:rsid w:val="001E0AC0"/>
    <w:rsid w:val="001F0382"/>
    <w:rsid w:val="00204310"/>
    <w:rsid w:val="00263810"/>
    <w:rsid w:val="00283B9A"/>
    <w:rsid w:val="002907E8"/>
    <w:rsid w:val="002A7D3D"/>
    <w:rsid w:val="002B52CC"/>
    <w:rsid w:val="002C636A"/>
    <w:rsid w:val="003058B7"/>
    <w:rsid w:val="00315C98"/>
    <w:rsid w:val="00366C44"/>
    <w:rsid w:val="00380130"/>
    <w:rsid w:val="003C2EFF"/>
    <w:rsid w:val="003C7F68"/>
    <w:rsid w:val="003D1B26"/>
    <w:rsid w:val="00410A83"/>
    <w:rsid w:val="00416007"/>
    <w:rsid w:val="004868F4"/>
    <w:rsid w:val="004B6358"/>
    <w:rsid w:val="004C544E"/>
    <w:rsid w:val="004D55FD"/>
    <w:rsid w:val="004E6449"/>
    <w:rsid w:val="004F24A1"/>
    <w:rsid w:val="004F7186"/>
    <w:rsid w:val="00511BC9"/>
    <w:rsid w:val="00593D9F"/>
    <w:rsid w:val="005A4827"/>
    <w:rsid w:val="005E2604"/>
    <w:rsid w:val="00642F19"/>
    <w:rsid w:val="00646E23"/>
    <w:rsid w:val="00665EBF"/>
    <w:rsid w:val="006D3FAA"/>
    <w:rsid w:val="006E01F3"/>
    <w:rsid w:val="006F3197"/>
    <w:rsid w:val="006F4BEC"/>
    <w:rsid w:val="006F7282"/>
    <w:rsid w:val="00760A37"/>
    <w:rsid w:val="00771001"/>
    <w:rsid w:val="007D2A38"/>
    <w:rsid w:val="0082438F"/>
    <w:rsid w:val="008F2238"/>
    <w:rsid w:val="009069D5"/>
    <w:rsid w:val="00943876"/>
    <w:rsid w:val="009826B7"/>
    <w:rsid w:val="00997FD6"/>
    <w:rsid w:val="009A7837"/>
    <w:rsid w:val="009B2EEA"/>
    <w:rsid w:val="009C3ED2"/>
    <w:rsid w:val="00A2791A"/>
    <w:rsid w:val="00A326F3"/>
    <w:rsid w:val="00AB05BD"/>
    <w:rsid w:val="00AC16AD"/>
    <w:rsid w:val="00AF0D6E"/>
    <w:rsid w:val="00AF6780"/>
    <w:rsid w:val="00B43FBA"/>
    <w:rsid w:val="00BA1C27"/>
    <w:rsid w:val="00BA1DD8"/>
    <w:rsid w:val="00BD3D2C"/>
    <w:rsid w:val="00BE2DC1"/>
    <w:rsid w:val="00C374BF"/>
    <w:rsid w:val="00C753CB"/>
    <w:rsid w:val="00C75C6D"/>
    <w:rsid w:val="00C774FA"/>
    <w:rsid w:val="00CE5C77"/>
    <w:rsid w:val="00D461BA"/>
    <w:rsid w:val="00D65784"/>
    <w:rsid w:val="00D9231B"/>
    <w:rsid w:val="00DA1F18"/>
    <w:rsid w:val="00DB00DC"/>
    <w:rsid w:val="00DB137A"/>
    <w:rsid w:val="00E11941"/>
    <w:rsid w:val="00E348B7"/>
    <w:rsid w:val="00E47FDA"/>
    <w:rsid w:val="00E729AA"/>
    <w:rsid w:val="00E94702"/>
    <w:rsid w:val="00EA53CF"/>
    <w:rsid w:val="00EC3CA4"/>
    <w:rsid w:val="00EC4E83"/>
    <w:rsid w:val="00F00E7D"/>
    <w:rsid w:val="00F16059"/>
    <w:rsid w:val="00F376B8"/>
    <w:rsid w:val="00F5036C"/>
    <w:rsid w:val="00F62262"/>
    <w:rsid w:val="00F8096C"/>
    <w:rsid w:val="00F83B4A"/>
    <w:rsid w:val="00FA0F78"/>
    <w:rsid w:val="00FA7778"/>
    <w:rsid w:val="00FB6B77"/>
    <w:rsid w:val="00FC57C0"/>
    <w:rsid w:val="00F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71DF9"/>
  <w15:chartTrackingRefBased/>
  <w15:docId w15:val="{F4205AE3-D24F-4EB9-8035-BE2AF77E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BA1C27"/>
    <w:rPr>
      <w:sz w:val="24"/>
      <w:szCs w:val="24"/>
    </w:rPr>
  </w:style>
  <w:style w:type="paragraph" w:styleId="Heading1">
    <w:name w:val="heading 1"/>
    <w:basedOn w:val="Normal"/>
    <w:next w:val="BodyText"/>
    <w:rsid w:val="00E729AA"/>
    <w:pPr>
      <w:keepNext/>
      <w:numPr>
        <w:numId w:val="38"/>
      </w:numPr>
      <w:tabs>
        <w:tab w:val="clear" w:pos="0"/>
        <w:tab w:val="num" w:pos="720"/>
      </w:tabs>
      <w:spacing w:after="240"/>
      <w:outlineLvl w:val="0"/>
    </w:pPr>
    <w:rPr>
      <w:rFonts w:cs="Arial"/>
      <w:bCs/>
    </w:rPr>
  </w:style>
  <w:style w:type="paragraph" w:styleId="Heading2">
    <w:name w:val="heading 2"/>
    <w:basedOn w:val="Normal"/>
    <w:next w:val="BodyText"/>
    <w:rsid w:val="00E729AA"/>
    <w:pPr>
      <w:keepNext/>
      <w:numPr>
        <w:ilvl w:val="1"/>
        <w:numId w:val="38"/>
      </w:numPr>
      <w:tabs>
        <w:tab w:val="clear" w:pos="0"/>
        <w:tab w:val="num" w:pos="1440"/>
      </w:tabs>
      <w:spacing w:after="240"/>
      <w:outlineLvl w:val="1"/>
    </w:pPr>
    <w:rPr>
      <w:rFonts w:cs="Arial"/>
      <w:bCs/>
      <w:iCs/>
      <w:szCs w:val="28"/>
    </w:rPr>
  </w:style>
  <w:style w:type="paragraph" w:styleId="Heading3">
    <w:name w:val="heading 3"/>
    <w:basedOn w:val="Normal"/>
    <w:next w:val="BodyText"/>
    <w:rsid w:val="00E729AA"/>
    <w:pPr>
      <w:numPr>
        <w:ilvl w:val="2"/>
        <w:numId w:val="38"/>
      </w:numPr>
      <w:tabs>
        <w:tab w:val="clear" w:pos="0"/>
        <w:tab w:val="num" w:pos="2160"/>
      </w:tabs>
      <w:spacing w:after="240"/>
      <w:outlineLvl w:val="2"/>
    </w:pPr>
    <w:rPr>
      <w:rFonts w:cs="Arial"/>
      <w:bCs/>
      <w:szCs w:val="26"/>
    </w:rPr>
  </w:style>
  <w:style w:type="paragraph" w:styleId="Heading4">
    <w:name w:val="heading 4"/>
    <w:basedOn w:val="Normal"/>
    <w:next w:val="BodyText"/>
    <w:rsid w:val="00E729AA"/>
    <w:pPr>
      <w:numPr>
        <w:ilvl w:val="3"/>
        <w:numId w:val="38"/>
      </w:numPr>
      <w:tabs>
        <w:tab w:val="clear" w:pos="0"/>
        <w:tab w:val="num" w:pos="2880"/>
      </w:tabs>
      <w:spacing w:after="240"/>
      <w:outlineLvl w:val="3"/>
    </w:pPr>
    <w:rPr>
      <w:bCs/>
      <w:szCs w:val="28"/>
    </w:rPr>
  </w:style>
  <w:style w:type="paragraph" w:styleId="Heading5">
    <w:name w:val="heading 5"/>
    <w:basedOn w:val="Normal"/>
    <w:next w:val="BodyText"/>
    <w:rsid w:val="00E729AA"/>
    <w:pPr>
      <w:numPr>
        <w:ilvl w:val="4"/>
        <w:numId w:val="38"/>
      </w:numPr>
      <w:tabs>
        <w:tab w:val="clear" w:pos="0"/>
        <w:tab w:val="num" w:pos="3600"/>
      </w:tabs>
      <w:spacing w:after="240"/>
      <w:outlineLvl w:val="4"/>
    </w:pPr>
    <w:rPr>
      <w:bCs/>
      <w:iCs/>
      <w:szCs w:val="26"/>
    </w:rPr>
  </w:style>
  <w:style w:type="paragraph" w:styleId="Heading6">
    <w:name w:val="heading 6"/>
    <w:basedOn w:val="Normal"/>
    <w:next w:val="BodyText"/>
    <w:semiHidden/>
    <w:rsid w:val="00E729AA"/>
    <w:pPr>
      <w:numPr>
        <w:ilvl w:val="5"/>
        <w:numId w:val="38"/>
      </w:numPr>
      <w:tabs>
        <w:tab w:val="clear" w:pos="0"/>
        <w:tab w:val="num" w:pos="4320"/>
      </w:tabs>
      <w:spacing w:before="240" w:after="60"/>
      <w:outlineLvl w:val="5"/>
    </w:pPr>
    <w:rPr>
      <w:bCs/>
      <w:szCs w:val="22"/>
    </w:rPr>
  </w:style>
  <w:style w:type="paragraph" w:styleId="Heading7">
    <w:name w:val="heading 7"/>
    <w:basedOn w:val="Normal"/>
    <w:next w:val="BodyText"/>
    <w:semiHidden/>
    <w:rsid w:val="00E729AA"/>
    <w:pPr>
      <w:numPr>
        <w:ilvl w:val="6"/>
        <w:numId w:val="38"/>
      </w:numPr>
      <w:tabs>
        <w:tab w:val="clear" w:pos="0"/>
        <w:tab w:val="num" w:pos="5040"/>
      </w:tabs>
      <w:spacing w:before="240" w:after="60"/>
      <w:outlineLvl w:val="6"/>
    </w:pPr>
  </w:style>
  <w:style w:type="paragraph" w:styleId="Heading8">
    <w:name w:val="heading 8"/>
    <w:basedOn w:val="Normal"/>
    <w:next w:val="BodyText"/>
    <w:semiHidden/>
    <w:rsid w:val="00E729AA"/>
    <w:pPr>
      <w:numPr>
        <w:ilvl w:val="7"/>
        <w:numId w:val="38"/>
      </w:numPr>
      <w:tabs>
        <w:tab w:val="clear" w:pos="0"/>
        <w:tab w:val="num" w:pos="5760"/>
      </w:tabs>
      <w:spacing w:before="240" w:after="60"/>
      <w:outlineLvl w:val="7"/>
    </w:pPr>
    <w:rPr>
      <w:iCs/>
    </w:rPr>
  </w:style>
  <w:style w:type="paragraph" w:styleId="Heading9">
    <w:name w:val="heading 9"/>
    <w:basedOn w:val="Normal"/>
    <w:next w:val="BodyText"/>
    <w:semiHidden/>
    <w:rsid w:val="00E729AA"/>
    <w:pPr>
      <w:numPr>
        <w:ilvl w:val="8"/>
        <w:numId w:val="38"/>
      </w:numPr>
      <w:tabs>
        <w:tab w:val="clear" w:pos="0"/>
        <w:tab w:val="num" w:pos="648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after="240"/>
      <w:jc w:val="center"/>
      <w:outlineLvl w:val="0"/>
    </w:pPr>
    <w:rPr>
      <w:rFonts w:cs="Arial"/>
      <w:b/>
      <w:bCs/>
      <w:u w:val="single"/>
    </w:rPr>
  </w:style>
  <w:style w:type="paragraph" w:styleId="Subtitle">
    <w:name w:val="Subtitle"/>
    <w:basedOn w:val="Normal"/>
    <w:next w:val="BodyText"/>
    <w:qFormat/>
    <w:pPr>
      <w:keepNext/>
      <w:spacing w:after="240"/>
      <w:outlineLvl w:val="1"/>
    </w:pPr>
    <w:rPr>
      <w:rFonts w:cs="Arial"/>
      <w:u w:val="single"/>
    </w:rPr>
  </w:style>
  <w:style w:type="paragraph" w:styleId="BodyText">
    <w:name w:val="Body Text"/>
    <w:basedOn w:val="Normal"/>
    <w:qFormat/>
    <w:pPr>
      <w:spacing w:line="480" w:lineRule="auto"/>
      <w:ind w:firstLine="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4"/>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numbering" w:styleId="111111">
    <w:name w:val="Outline List 2"/>
    <w:basedOn w:val="NoList"/>
    <w:semiHidden/>
    <w:pPr>
      <w:numPr>
        <w:numId w:val="24"/>
      </w:numPr>
    </w:pPr>
  </w:style>
  <w:style w:type="numbering" w:styleId="1ai">
    <w:name w:val="Outline List 1"/>
    <w:basedOn w:val="NoList"/>
    <w:semiHidden/>
    <w:pPr>
      <w:numPr>
        <w:numId w:val="26"/>
      </w:numPr>
    </w:pPr>
  </w:style>
  <w:style w:type="numbering" w:styleId="ArticleSection">
    <w:name w:val="Outline List 3"/>
    <w:basedOn w:val="NoList"/>
    <w:semiHidden/>
    <w:pPr>
      <w:numPr>
        <w:numId w:val="29"/>
      </w:numPr>
    </w:pPr>
  </w:style>
  <w:style w:type="paragraph" w:styleId="BlockText">
    <w:name w:val="Block Text"/>
    <w:basedOn w:val="Normal"/>
    <w:next w:val="BodyText"/>
    <w:qFormat/>
    <w:pPr>
      <w:spacing w:after="240"/>
      <w:ind w:left="2160" w:right="720"/>
    </w:pPr>
  </w:style>
  <w:style w:type="paragraph" w:customStyle="1" w:styleId="LMBodyText">
    <w:name w:val="LM Body Text"/>
    <w:basedOn w:val="Normal"/>
    <w:next w:val="BodyText"/>
    <w:qFormat/>
    <w:pPr>
      <w:spacing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qFormat/>
    <w:pPr>
      <w:spacing w:after="240"/>
      <w:ind w:firstLine="360"/>
    </w:pPr>
    <w:rPr>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semiHidden/>
    <w:pPr>
      <w:numPr>
        <w:numId w:val="39"/>
      </w:numPr>
      <w:tabs>
        <w:tab w:val="clear" w:pos="1440"/>
        <w:tab w:val="num" w:pos="360"/>
      </w:tabs>
      <w:ind w:left="0" w:firstLine="0"/>
    </w:pPr>
  </w:style>
  <w:style w:type="paragraph" w:styleId="ListBullet5">
    <w:name w:val="List Bullet 5"/>
    <w:basedOn w:val="Normal"/>
    <w:semiHidden/>
    <w:pPr>
      <w:numPr>
        <w:numId w:val="40"/>
      </w:numPr>
      <w:tabs>
        <w:tab w:val="clear" w:pos="1800"/>
        <w:tab w:val="num" w:pos="360"/>
      </w:tabs>
      <w:ind w:left="0" w:firstLine="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43"/>
      </w:numPr>
      <w:spacing w:line="480" w:lineRule="auto"/>
    </w:pPr>
  </w:style>
  <w:style w:type="paragraph" w:styleId="ListNumber2">
    <w:name w:val="List Number 2"/>
    <w:basedOn w:val="Normal"/>
    <w:qFormat/>
    <w:pPr>
      <w:numPr>
        <w:ilvl w:val="1"/>
        <w:numId w:val="43"/>
      </w:numPr>
      <w:spacing w:after="240"/>
    </w:pPr>
  </w:style>
  <w:style w:type="paragraph" w:styleId="ListNumber3">
    <w:name w:val="List Number 3"/>
    <w:basedOn w:val="Normal"/>
    <w:qFormat/>
    <w:pPr>
      <w:numPr>
        <w:ilvl w:val="2"/>
        <w:numId w:val="43"/>
      </w:numPr>
      <w:spacing w:after="2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customStyle="1" w:styleId="Style0">
    <w:name w:val="Style0"/>
    <w:semiHidden/>
    <w:pPr>
      <w:autoSpaceDE w:val="0"/>
      <w:autoSpaceDN w:val="0"/>
      <w:adjustRightInd w:val="0"/>
    </w:pPr>
    <w:rPr>
      <w:rFonts w:ascii="Arial" w:hAnsi="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pPr>
      <w:tabs>
        <w:tab w:val="right" w:leader="dot" w:pos="9346"/>
      </w:tabs>
      <w:spacing w:after="240"/>
      <w:ind w:left="720" w:right="720" w:hanging="720"/>
    </w:pPr>
  </w:style>
  <w:style w:type="paragraph" w:customStyle="1" w:styleId="TOA1">
    <w:name w:val="TOA1"/>
    <w:basedOn w:val="TOC1"/>
    <w:semiHidden/>
  </w:style>
  <w:style w:type="paragraph" w:customStyle="1" w:styleId="TOA2">
    <w:name w:val="TOA2"/>
    <w:basedOn w:val="TOA1"/>
    <w:semiHidden/>
    <w:pPr>
      <w:ind w:left="1440"/>
    </w:pPr>
  </w:style>
  <w:style w:type="paragraph" w:customStyle="1" w:styleId="TOA3">
    <w:name w:val="TOA3"/>
    <w:basedOn w:val="TOA1"/>
    <w:semiHidden/>
    <w:pPr>
      <w:ind w:left="2160" w:hanging="2160"/>
    </w:pPr>
  </w:style>
  <w:style w:type="paragraph" w:styleId="TOC2">
    <w:name w:val="toc 2"/>
    <w:basedOn w:val="Normal"/>
    <w:next w:val="Normal"/>
    <w:pPr>
      <w:tabs>
        <w:tab w:val="right" w:leader="dot" w:pos="9346"/>
      </w:tabs>
      <w:spacing w:after="240"/>
      <w:ind w:left="1440" w:right="720" w:hanging="720"/>
    </w:pPr>
  </w:style>
  <w:style w:type="paragraph" w:styleId="TOC3">
    <w:name w:val="toc 3"/>
    <w:basedOn w:val="Normal"/>
    <w:next w:val="Normal"/>
    <w:pPr>
      <w:tabs>
        <w:tab w:val="right" w:leader="dot" w:pos="9346"/>
      </w:tabs>
      <w:spacing w:after="240"/>
      <w:ind w:left="2160" w:right="720" w:hanging="720"/>
    </w:pPr>
  </w:style>
  <w:style w:type="paragraph" w:styleId="Date">
    <w:name w:val="Date"/>
    <w:basedOn w:val="Normal"/>
    <w:next w:val="Normal"/>
    <w:semiHidden/>
  </w:style>
  <w:style w:type="character" w:styleId="LineNumber">
    <w:name w:val="line number"/>
    <w:basedOn w:val="DefaultParagraphFont"/>
    <w:semiHidden/>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Closing">
    <w:name w:val="Closing"/>
    <w:basedOn w:val="Normal"/>
    <w:semiHidden/>
    <w:pPr>
      <w:ind w:left="5040"/>
    </w:pPr>
  </w:style>
  <w:style w:type="paragraph" w:styleId="Signature">
    <w:name w:val="Signature"/>
    <w:basedOn w:val="Normal"/>
    <w:qFormat/>
    <w:pPr>
      <w:ind w:left="5040"/>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Salutation">
    <w:name w:val="Salutation"/>
    <w:basedOn w:val="Normal"/>
    <w:next w:val="Normal"/>
    <w:semiHidden/>
  </w:style>
  <w:style w:type="paragraph" w:styleId="TOC4">
    <w:name w:val="toc 4"/>
    <w:basedOn w:val="Normal"/>
    <w:next w:val="Normal"/>
    <w:autoRedefine/>
    <w:unhideWhenUsed/>
    <w:pPr>
      <w:spacing w:after="240"/>
      <w:ind w:left="2880" w:right="720" w:hanging="720"/>
      <w:contextualSpacing/>
    </w:p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5">
    <w:name w:val="toc 5"/>
    <w:basedOn w:val="Normal"/>
    <w:next w:val="Normal"/>
    <w:autoRedefine/>
    <w:unhideWhenUsed/>
    <w:pPr>
      <w:spacing w:after="100"/>
      <w:ind w:left="960"/>
    </w:pPr>
  </w:style>
  <w:style w:type="paragraph" w:styleId="TOC6">
    <w:name w:val="toc 6"/>
    <w:basedOn w:val="Normal"/>
    <w:next w:val="Normal"/>
    <w:autoRedefine/>
    <w:unhideWhenUsed/>
    <w:pPr>
      <w:spacing w:after="100"/>
      <w:ind w:left="1200"/>
    </w:pPr>
  </w:style>
  <w:style w:type="paragraph" w:styleId="TOC7">
    <w:name w:val="toc 7"/>
    <w:basedOn w:val="Normal"/>
    <w:next w:val="Normal"/>
    <w:autoRedefine/>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nhideWhenUsed/>
    <w:pPr>
      <w:spacing w:after="100"/>
      <w:ind w:left="1920"/>
    </w:p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semiHidden/>
    <w:pPr>
      <w:ind w:left="720"/>
      <w:contextualSpacing/>
    </w:pPr>
  </w:style>
  <w:style w:type="paragraph" w:customStyle="1" w:styleId="SSBodyText">
    <w:name w:val="SS Body Text"/>
    <w:basedOn w:val="BodyText"/>
    <w:qFormat/>
    <w:pPr>
      <w:spacing w:after="240" w:line="240" w:lineRule="auto"/>
    </w:pPr>
  </w:style>
  <w:style w:type="paragraph" w:styleId="BalloonText">
    <w:name w:val="Balloon Text"/>
    <w:basedOn w:val="Normal"/>
    <w:link w:val="BalloonTextChar"/>
    <w:semiHidden/>
    <w:rsid w:val="00E729AA"/>
    <w:rPr>
      <w:rFonts w:ascii="Tahoma" w:hAnsi="Tahoma" w:cs="Tahoma"/>
      <w:sz w:val="16"/>
      <w:szCs w:val="16"/>
    </w:rPr>
  </w:style>
  <w:style w:type="character" w:customStyle="1" w:styleId="BalloonTextChar">
    <w:name w:val="Balloon Text Char"/>
    <w:basedOn w:val="DefaultParagraphFont"/>
    <w:link w:val="BalloonText"/>
    <w:semiHidden/>
    <w:rsid w:val="00E729AA"/>
    <w:rPr>
      <w:rFonts w:ascii="Tahoma" w:hAnsi="Tahoma" w:cs="Tahoma"/>
      <w:sz w:val="16"/>
      <w:szCs w:val="16"/>
    </w:rPr>
  </w:style>
  <w:style w:type="paragraph" w:styleId="BodyText2">
    <w:name w:val="Body Text 2"/>
    <w:basedOn w:val="Normal"/>
    <w:link w:val="BodyText2Char"/>
    <w:semiHidden/>
    <w:rsid w:val="00E729AA"/>
    <w:pPr>
      <w:spacing w:after="120" w:line="480" w:lineRule="auto"/>
    </w:pPr>
  </w:style>
  <w:style w:type="character" w:customStyle="1" w:styleId="BodyText2Char">
    <w:name w:val="Body Text 2 Char"/>
    <w:basedOn w:val="DefaultParagraphFont"/>
    <w:link w:val="BodyText2"/>
    <w:semiHidden/>
    <w:rsid w:val="00E72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 i M a n a g e ! 3 0 4 0 4 7 6 . 4 < / d o c u m e n t i d >  
     < s e n d e r i d > Z N L < / s e n d e r i d >  
     < s e n d e r e m a i l > Z L E E D S @ C W S N Y . C O M < / s e n d e r e m a i l >  
     < l a s t m o d i f i e d > 2 0 2 0 - 0 4 - 1 6 T 1 6 : 0 4 : 0 0 . 0 0 0 0 0 0 0 - 0 4 : 0 0 < / l a s t m o d i f i e d >  
     < d a t a b a s e > i M a n a g e < / d a t a b a s e >  
 < / p r o p e r t i e s > 
</file>

<file path=docProps/app.xml><?xml version="1.0" encoding="utf-8"?>
<Properties xmlns="http://schemas.openxmlformats.org/officeDocument/2006/extended-properties" xmlns:vt="http://schemas.openxmlformats.org/officeDocument/2006/docPropsVTypes">
  <Template>Normal.dotm</Template>
  <TotalTime>64</TotalTime>
  <Pages>1</Pages>
  <Words>221</Words>
  <Characters>1663</Characters>
  <Application>Microsoft Office Word</Application>
  <DocSecurity>0</DocSecurity>
  <Lines>66</Lines>
  <Paragraphs>72</Paragraphs>
  <ScaleCrop>false</ScaleCrop>
  <HeadingPairs>
    <vt:vector size="2" baseType="variant">
      <vt:variant>
        <vt:lpstr>Title</vt:lpstr>
      </vt:variant>
      <vt:variant>
        <vt:i4>1</vt:i4>
      </vt:variant>
    </vt:vector>
  </HeadingPairs>
  <TitlesOfParts>
    <vt:vector size="1" baseType="lpstr">
      <vt:lpstr>CWSNormal.DOTM</vt:lpstr>
    </vt:vector>
  </TitlesOfParts>
  <Company>Cohen, Weiss and Simon LLP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CWSNormal.DOTM</dc:title>
  <dc:subject/>
  <dc:creator>Richard C. Harmon</dc:creator>
  <cp:keywords/>
  <dc:description/>
  <cp:lastModifiedBy>Zachary N. Leeds</cp:lastModifiedBy>
  <cp:revision>7</cp:revision>
  <cp:lastPrinted>2011-09-26T20:50:00Z</cp:lastPrinted>
  <dcterms:created xsi:type="dcterms:W3CDTF">2020-04-16T00:32:00Z</dcterms:created>
  <dcterms:modified xsi:type="dcterms:W3CDTF">2020-04-16T20:04:00Z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3040476.3</vt:lpwstr>
  </property>
</Properties>
</file>